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90957" w14:textId="1066F3D2" w:rsidR="00C76492" w:rsidRPr="00391293" w:rsidRDefault="00391293" w:rsidP="00391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Отчет</w:t>
      </w:r>
    </w:p>
    <w:p w14:paraId="4A2C79E9" w14:textId="2DABF3D8" w:rsidR="00391293" w:rsidRPr="00391293" w:rsidRDefault="00391293" w:rsidP="00391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по работе комиссии по мониторингу качества питания</w:t>
      </w:r>
    </w:p>
    <w:p w14:paraId="38B66DB3" w14:textId="2A8AB9A2" w:rsidR="00391293" w:rsidRPr="00391293" w:rsidRDefault="00391293" w:rsidP="00391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по КГУ «Астраханская средняя школа»</w:t>
      </w:r>
    </w:p>
    <w:p w14:paraId="32FC5417" w14:textId="3ACA78BC" w:rsidR="00391293" w:rsidRDefault="00391293" w:rsidP="00391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68FE7" w14:textId="6DE1993A" w:rsidR="00391293" w:rsidRDefault="00391293" w:rsidP="00391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приготовления пищи и использования качественного ассортимента продуктов питания в школе создана   комиссия по мониторингу качества питания в составе:</w:t>
      </w:r>
    </w:p>
    <w:p w14:paraId="02C049B9" w14:textId="48C4DAAC" w:rsidR="00F65C1C" w:rsidRDefault="00F65C1C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Б.С.-директор школы</w:t>
      </w:r>
    </w:p>
    <w:p w14:paraId="4305CD01" w14:textId="0482B794" w:rsidR="00F65C1C" w:rsidRDefault="00F65C1C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Сагандыкова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 – зам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поВР</w:t>
      </w:r>
      <w:proofErr w:type="spellEnd"/>
    </w:p>
    <w:p w14:paraId="25C94C5C" w14:textId="414F9C82" w:rsidR="00F65C1C" w:rsidRDefault="00F65C1C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Попова Т.Л. - социальный педагог школы</w:t>
      </w:r>
    </w:p>
    <w:p w14:paraId="7FA8F68F" w14:textId="41E32E3E" w:rsidR="00F65C1C" w:rsidRDefault="00F65C1C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 - медик школы</w:t>
      </w:r>
    </w:p>
    <w:p w14:paraId="25F9EFB5" w14:textId="77777777" w:rsidR="00F65C1C" w:rsidRDefault="00F65C1C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Д.Б.- председатель попечительского совета </w:t>
      </w:r>
    </w:p>
    <w:p w14:paraId="17550B6D" w14:textId="3CEBB3D1" w:rsidR="00F65C1C" w:rsidRDefault="00F65C1C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Блажнюк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– представитель родительской       общественности</w:t>
      </w:r>
    </w:p>
    <w:p w14:paraId="395E2068" w14:textId="4C041425" w:rsidR="00F65C1C" w:rsidRDefault="00F65C1C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Жунусбекова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– ученица 11 класса</w:t>
      </w:r>
    </w:p>
    <w:p w14:paraId="5385B438" w14:textId="77777777" w:rsidR="00850AF1" w:rsidRDefault="00850AF1" w:rsidP="00F65C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8F1A29" w14:textId="3D2780E1" w:rsidR="00F65C1C" w:rsidRPr="00850AF1" w:rsidRDefault="00F65C1C" w:rsidP="00F65C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50AF1">
        <w:rPr>
          <w:rFonts w:ascii="Times New Roman" w:hAnsi="Times New Roman" w:cs="Times New Roman"/>
          <w:b/>
          <w:bCs/>
          <w:sz w:val="28"/>
          <w:szCs w:val="28"/>
        </w:rPr>
        <w:t xml:space="preserve">Был </w:t>
      </w:r>
      <w:proofErr w:type="gramStart"/>
      <w:r w:rsidRPr="00850AF1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 </w:t>
      </w:r>
      <w:r w:rsidR="00850AF1" w:rsidRPr="00850AF1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14:paraId="2BE7879D" w14:textId="77777777" w:rsidR="00850AF1" w:rsidRPr="00CC3E52" w:rsidRDefault="00850AF1" w:rsidP="00850AF1">
      <w:pPr>
        <w:jc w:val="right"/>
        <w:rPr>
          <w:rFonts w:ascii="Times New Roman" w:hAnsi="Times New Roman" w:cs="Times New Roman"/>
          <w:sz w:val="28"/>
          <w:szCs w:val="28"/>
        </w:rPr>
      </w:pPr>
      <w:r w:rsidRPr="00CC3E52">
        <w:rPr>
          <w:rFonts w:ascii="Times New Roman" w:hAnsi="Times New Roman" w:cs="Times New Roman"/>
          <w:sz w:val="28"/>
          <w:szCs w:val="28"/>
        </w:rPr>
        <w:t>Утверждаю</w:t>
      </w:r>
    </w:p>
    <w:p w14:paraId="6C4A4E5A" w14:textId="77777777" w:rsidR="00850AF1" w:rsidRPr="00CC3E52" w:rsidRDefault="00850AF1" w:rsidP="00850AF1">
      <w:pPr>
        <w:jc w:val="right"/>
        <w:rPr>
          <w:rFonts w:ascii="Times New Roman" w:hAnsi="Times New Roman" w:cs="Times New Roman"/>
          <w:sz w:val="28"/>
          <w:szCs w:val="28"/>
        </w:rPr>
      </w:pPr>
      <w:r w:rsidRPr="00CC3E52"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79ACB4FF" w14:textId="77777777" w:rsidR="00850AF1" w:rsidRPr="00CC3E52" w:rsidRDefault="00850AF1" w:rsidP="00850AF1">
      <w:pPr>
        <w:jc w:val="right"/>
        <w:rPr>
          <w:rFonts w:ascii="Times New Roman" w:hAnsi="Times New Roman" w:cs="Times New Roman"/>
          <w:sz w:val="28"/>
          <w:szCs w:val="28"/>
        </w:rPr>
      </w:pPr>
      <w:r w:rsidRPr="00CC3E52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Б.С.Аманжолов</w:t>
      </w:r>
      <w:proofErr w:type="spellEnd"/>
    </w:p>
    <w:p w14:paraId="71A8A6D3" w14:textId="77777777" w:rsidR="00850AF1" w:rsidRPr="00CC3E52" w:rsidRDefault="00850AF1" w:rsidP="00850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E52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proofErr w:type="gramStart"/>
      <w:r w:rsidRPr="00CC3E52">
        <w:rPr>
          <w:rFonts w:ascii="Times New Roman" w:hAnsi="Times New Roman" w:cs="Times New Roman"/>
          <w:b/>
          <w:bCs/>
          <w:sz w:val="28"/>
          <w:szCs w:val="28"/>
        </w:rPr>
        <w:t>работы  комиссии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мониторингу качества питания </w:t>
      </w:r>
    </w:p>
    <w:p w14:paraId="6E14E728" w14:textId="77777777" w:rsidR="00850AF1" w:rsidRPr="00CC3E52" w:rsidRDefault="00850AF1" w:rsidP="00850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E5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CC3E52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E5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C3E5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2F4E923" w14:textId="77777777" w:rsidR="00850AF1" w:rsidRDefault="00850AF1" w:rsidP="00850AF1">
      <w:pPr>
        <w:jc w:val="center"/>
      </w:pPr>
    </w:p>
    <w:tbl>
      <w:tblPr>
        <w:tblStyle w:val="a4"/>
        <w:tblW w:w="10632" w:type="dxa"/>
        <w:tblInd w:w="-1139" w:type="dxa"/>
        <w:tblLook w:val="04A0" w:firstRow="1" w:lastRow="0" w:firstColumn="1" w:lastColumn="0" w:noHBand="0" w:noVBand="1"/>
      </w:tblPr>
      <w:tblGrid>
        <w:gridCol w:w="499"/>
        <w:gridCol w:w="5171"/>
        <w:gridCol w:w="2001"/>
        <w:gridCol w:w="2961"/>
      </w:tblGrid>
      <w:tr w:rsidR="00850AF1" w14:paraId="58B13D6C" w14:textId="77777777" w:rsidTr="00E7784E">
        <w:tc>
          <w:tcPr>
            <w:tcW w:w="499" w:type="dxa"/>
          </w:tcPr>
          <w:p w14:paraId="78A0A413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71" w:type="dxa"/>
          </w:tcPr>
          <w:p w14:paraId="45C36E3B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01" w:type="dxa"/>
          </w:tcPr>
          <w:p w14:paraId="756894B0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14:paraId="481D1A2D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1F81FC1A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850AF1" w14:paraId="0F7FE9E6" w14:textId="77777777" w:rsidTr="00E7784E">
        <w:tc>
          <w:tcPr>
            <w:tcW w:w="499" w:type="dxa"/>
          </w:tcPr>
          <w:p w14:paraId="228E391E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14:paraId="4532086B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санитарно-гигиенических норм при транспортировке, доставке и разгрузке продуктов питания</w:t>
            </w:r>
          </w:p>
        </w:tc>
        <w:tc>
          <w:tcPr>
            <w:tcW w:w="2001" w:type="dxa"/>
          </w:tcPr>
          <w:p w14:paraId="2B79C684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1" w:type="dxa"/>
          </w:tcPr>
          <w:p w14:paraId="79C18107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0AF1" w14:paraId="1CB1DBE2" w14:textId="77777777" w:rsidTr="00E7784E">
        <w:tc>
          <w:tcPr>
            <w:tcW w:w="499" w:type="dxa"/>
          </w:tcPr>
          <w:p w14:paraId="393CD5E0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1" w:type="dxa"/>
          </w:tcPr>
          <w:p w14:paraId="6DE5CA7D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Проверка на пригодность складских и других помещений, предназначенных для хранения продуктов.</w:t>
            </w:r>
          </w:p>
        </w:tc>
        <w:tc>
          <w:tcPr>
            <w:tcW w:w="2001" w:type="dxa"/>
          </w:tcPr>
          <w:p w14:paraId="23960EA1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61" w:type="dxa"/>
          </w:tcPr>
          <w:p w14:paraId="4EBBFBA6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0AF1" w14:paraId="62B9B5D1" w14:textId="77777777" w:rsidTr="00E7784E">
        <w:tc>
          <w:tcPr>
            <w:tcW w:w="499" w:type="dxa"/>
          </w:tcPr>
          <w:p w14:paraId="6E4D3900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1" w:type="dxa"/>
          </w:tcPr>
          <w:p w14:paraId="2390B547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правил и условий хранения продуктов питания.</w:t>
            </w:r>
          </w:p>
        </w:tc>
        <w:tc>
          <w:tcPr>
            <w:tcW w:w="2001" w:type="dxa"/>
          </w:tcPr>
          <w:p w14:paraId="01873D70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61" w:type="dxa"/>
          </w:tcPr>
          <w:p w14:paraId="3C4CA098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0AF1" w14:paraId="3E823762" w14:textId="77777777" w:rsidTr="00E7784E">
        <w:tc>
          <w:tcPr>
            <w:tcW w:w="499" w:type="dxa"/>
          </w:tcPr>
          <w:p w14:paraId="09810CFD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1" w:type="dxa"/>
          </w:tcPr>
          <w:p w14:paraId="36DBF544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Контроль за правильностью составления меню - раскладок</w:t>
            </w:r>
          </w:p>
        </w:tc>
        <w:tc>
          <w:tcPr>
            <w:tcW w:w="2001" w:type="dxa"/>
          </w:tcPr>
          <w:p w14:paraId="2F5D03C0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61" w:type="dxa"/>
          </w:tcPr>
          <w:p w14:paraId="1E65B29F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 </w:t>
            </w:r>
          </w:p>
        </w:tc>
      </w:tr>
      <w:tr w:rsidR="00850AF1" w14:paraId="7D43C4CD" w14:textId="77777777" w:rsidTr="00E7784E">
        <w:tc>
          <w:tcPr>
            <w:tcW w:w="499" w:type="dxa"/>
          </w:tcPr>
          <w:p w14:paraId="2493783B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1" w:type="dxa"/>
          </w:tcPr>
          <w:p w14:paraId="487829CD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работы на пищеблоке.</w:t>
            </w:r>
          </w:p>
        </w:tc>
        <w:tc>
          <w:tcPr>
            <w:tcW w:w="2001" w:type="dxa"/>
          </w:tcPr>
          <w:p w14:paraId="44E88A6B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61" w:type="dxa"/>
          </w:tcPr>
          <w:p w14:paraId="281308C2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0AF1" w14:paraId="7DBD368F" w14:textId="77777777" w:rsidTr="00E7784E">
        <w:tc>
          <w:tcPr>
            <w:tcW w:w="499" w:type="dxa"/>
          </w:tcPr>
          <w:p w14:paraId="2BE1F3DF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1" w:type="dxa"/>
          </w:tcPr>
          <w:p w14:paraId="16556E2F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Контроль за сроками реализации продуктов питания и качества приготовления пищи.</w:t>
            </w:r>
          </w:p>
        </w:tc>
        <w:tc>
          <w:tcPr>
            <w:tcW w:w="2001" w:type="dxa"/>
          </w:tcPr>
          <w:p w14:paraId="6670AF14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61" w:type="dxa"/>
          </w:tcPr>
          <w:p w14:paraId="0BF98057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0AF1" w14:paraId="003A80CB" w14:textId="77777777" w:rsidTr="00E7784E">
        <w:tc>
          <w:tcPr>
            <w:tcW w:w="499" w:type="dxa"/>
          </w:tcPr>
          <w:p w14:paraId="5EE30B8D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71" w:type="dxa"/>
          </w:tcPr>
          <w:p w14:paraId="473F06F3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правил личной гигиены работниками пищеблока.</w:t>
            </w:r>
          </w:p>
        </w:tc>
        <w:tc>
          <w:tcPr>
            <w:tcW w:w="2001" w:type="dxa"/>
          </w:tcPr>
          <w:p w14:paraId="57FA733D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61" w:type="dxa"/>
          </w:tcPr>
          <w:p w14:paraId="3E23D8A1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0AF1" w14:paraId="526D58B8" w14:textId="77777777" w:rsidTr="00E7784E">
        <w:tc>
          <w:tcPr>
            <w:tcW w:w="499" w:type="dxa"/>
          </w:tcPr>
          <w:p w14:paraId="5F6B993A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1" w:type="dxa"/>
          </w:tcPr>
          <w:p w14:paraId="3DE229BA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Присутствие при закладке основных продуктов, проверка выхода блюд.</w:t>
            </w:r>
          </w:p>
        </w:tc>
        <w:tc>
          <w:tcPr>
            <w:tcW w:w="2001" w:type="dxa"/>
          </w:tcPr>
          <w:p w14:paraId="28679CC3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2961" w:type="dxa"/>
          </w:tcPr>
          <w:p w14:paraId="29F5B6AA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0AF1" w14:paraId="3679B6C9" w14:textId="77777777" w:rsidTr="00E7784E">
        <w:tc>
          <w:tcPr>
            <w:tcW w:w="499" w:type="dxa"/>
          </w:tcPr>
          <w:p w14:paraId="47F17731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1" w:type="dxa"/>
          </w:tcPr>
          <w:p w14:paraId="15765F4E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Проведение органолептической оценки готовой пищи.</w:t>
            </w:r>
          </w:p>
        </w:tc>
        <w:tc>
          <w:tcPr>
            <w:tcW w:w="2001" w:type="dxa"/>
          </w:tcPr>
          <w:p w14:paraId="7932F844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61" w:type="dxa"/>
          </w:tcPr>
          <w:p w14:paraId="336B4D1A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0AF1" w14:paraId="40485C59" w14:textId="77777777" w:rsidTr="00E7784E">
        <w:tc>
          <w:tcPr>
            <w:tcW w:w="499" w:type="dxa"/>
          </w:tcPr>
          <w:p w14:paraId="76661CC6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1" w:type="dxa"/>
          </w:tcPr>
          <w:p w14:paraId="466ADD60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Контроль витаминизации блюд.</w:t>
            </w:r>
          </w:p>
        </w:tc>
        <w:tc>
          <w:tcPr>
            <w:tcW w:w="2001" w:type="dxa"/>
          </w:tcPr>
          <w:p w14:paraId="0CBB990D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61" w:type="dxa"/>
          </w:tcPr>
          <w:p w14:paraId="13EB2DCA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0AF1" w14:paraId="13E1E495" w14:textId="77777777" w:rsidTr="00E7784E">
        <w:tc>
          <w:tcPr>
            <w:tcW w:w="499" w:type="dxa"/>
          </w:tcPr>
          <w:p w14:paraId="330BA47D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1" w:type="dxa"/>
          </w:tcPr>
          <w:p w14:paraId="60B2274D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 w:rsidRPr="00CC3E52">
              <w:rPr>
                <w:rFonts w:ascii="Times New Roman" w:hAnsi="Times New Roman" w:cs="Times New Roman"/>
                <w:sz w:val="28"/>
                <w:szCs w:val="28"/>
              </w:rPr>
              <w:t xml:space="preserve"> журнала.</w:t>
            </w:r>
          </w:p>
        </w:tc>
        <w:tc>
          <w:tcPr>
            <w:tcW w:w="2001" w:type="dxa"/>
          </w:tcPr>
          <w:p w14:paraId="2D9A9149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61" w:type="dxa"/>
          </w:tcPr>
          <w:p w14:paraId="1DC46EF8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 </w:t>
            </w:r>
          </w:p>
        </w:tc>
      </w:tr>
      <w:tr w:rsidR="00850AF1" w14:paraId="2EB55EEF" w14:textId="77777777" w:rsidTr="00E7784E">
        <w:tc>
          <w:tcPr>
            <w:tcW w:w="499" w:type="dxa"/>
          </w:tcPr>
          <w:p w14:paraId="5C0ADC5A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1" w:type="dxa"/>
          </w:tcPr>
          <w:p w14:paraId="27B459B0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2001" w:type="dxa"/>
          </w:tcPr>
          <w:p w14:paraId="4CE18B7B" w14:textId="5506A2B2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6971D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61" w:type="dxa"/>
          </w:tcPr>
          <w:p w14:paraId="03B0BFA9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850AF1" w14:paraId="0D94FE02" w14:textId="77777777" w:rsidTr="00E7784E">
        <w:tc>
          <w:tcPr>
            <w:tcW w:w="499" w:type="dxa"/>
          </w:tcPr>
          <w:p w14:paraId="7F07B490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1" w:type="dxa"/>
          </w:tcPr>
          <w:p w14:paraId="65A6EBED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(на родительских собраниях)</w:t>
            </w:r>
          </w:p>
        </w:tc>
        <w:tc>
          <w:tcPr>
            <w:tcW w:w="2001" w:type="dxa"/>
          </w:tcPr>
          <w:p w14:paraId="4FB5C76D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961" w:type="dxa"/>
          </w:tcPr>
          <w:p w14:paraId="0BB082C2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850AF1" w14:paraId="6DB94E53" w14:textId="77777777" w:rsidTr="00E7784E">
        <w:tc>
          <w:tcPr>
            <w:tcW w:w="499" w:type="dxa"/>
          </w:tcPr>
          <w:p w14:paraId="27E148AD" w14:textId="77777777" w:rsidR="00850AF1" w:rsidRPr="00CC3E52" w:rsidRDefault="00850AF1" w:rsidP="00E7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1" w:type="dxa"/>
          </w:tcPr>
          <w:p w14:paraId="08ADE64C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оборудования столовой, кухонной и столовой посудой.</w:t>
            </w:r>
          </w:p>
        </w:tc>
        <w:tc>
          <w:tcPr>
            <w:tcW w:w="2001" w:type="dxa"/>
          </w:tcPr>
          <w:p w14:paraId="1268B619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одически</w:t>
            </w:r>
          </w:p>
        </w:tc>
        <w:tc>
          <w:tcPr>
            <w:tcW w:w="2961" w:type="dxa"/>
          </w:tcPr>
          <w:p w14:paraId="561E914E" w14:textId="77777777" w:rsidR="00850AF1" w:rsidRPr="00CC3E52" w:rsidRDefault="00850AF1" w:rsidP="00E7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14:paraId="30A10271" w14:textId="77777777" w:rsidR="00850AF1" w:rsidRDefault="00850AF1" w:rsidP="00F65C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AE5C1C" w14:textId="3A1ABEC6" w:rsidR="00F65C1C" w:rsidRDefault="00F65C1C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0AF1">
        <w:rPr>
          <w:rFonts w:ascii="Times New Roman" w:hAnsi="Times New Roman" w:cs="Times New Roman"/>
          <w:sz w:val="28"/>
          <w:szCs w:val="28"/>
        </w:rPr>
        <w:t>С начала сентября</w:t>
      </w:r>
      <w:r w:rsidR="008E4FA7">
        <w:rPr>
          <w:rFonts w:ascii="Times New Roman" w:hAnsi="Times New Roman" w:cs="Times New Roman"/>
          <w:sz w:val="28"/>
          <w:szCs w:val="28"/>
        </w:rPr>
        <w:t xml:space="preserve"> в школе организовано горячее и бутербродное питание. Охвачено горячим питанием </w:t>
      </w:r>
      <w:r w:rsidR="00915DE7">
        <w:rPr>
          <w:rFonts w:ascii="Times New Roman" w:hAnsi="Times New Roman" w:cs="Times New Roman"/>
          <w:sz w:val="28"/>
          <w:szCs w:val="28"/>
        </w:rPr>
        <w:t>130</w:t>
      </w:r>
      <w:r w:rsidR="008E4FA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15DE7">
        <w:rPr>
          <w:rFonts w:ascii="Times New Roman" w:hAnsi="Times New Roman" w:cs="Times New Roman"/>
          <w:sz w:val="28"/>
          <w:szCs w:val="28"/>
        </w:rPr>
        <w:t>.</w:t>
      </w:r>
    </w:p>
    <w:p w14:paraId="7C781B68" w14:textId="4FE51576" w:rsidR="008E4FA7" w:rsidRDefault="008E4FA7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</w:t>
      </w:r>
      <w:r w:rsidR="00915DE7">
        <w:rPr>
          <w:rFonts w:ascii="Times New Roman" w:hAnsi="Times New Roman" w:cs="Times New Roman"/>
          <w:sz w:val="28"/>
          <w:szCs w:val="28"/>
        </w:rPr>
        <w:t xml:space="preserve"> с ИП «</w:t>
      </w:r>
      <w:proofErr w:type="spellStart"/>
      <w:r w:rsidR="00915DE7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="00915DE7">
        <w:rPr>
          <w:rFonts w:ascii="Times New Roman" w:hAnsi="Times New Roman" w:cs="Times New Roman"/>
          <w:sz w:val="28"/>
          <w:szCs w:val="28"/>
        </w:rPr>
        <w:t xml:space="preserve"> Т.К.» по оказанию госуслуг по организации питания обучающихся КГУ «Астраханская средняя школа».</w:t>
      </w:r>
    </w:p>
    <w:p w14:paraId="65264C92" w14:textId="17F42A53" w:rsidR="00915DE7" w:rsidRDefault="00915DE7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фонда «Всеобуч» </w:t>
      </w:r>
      <w:r w:rsidRPr="00915DE7">
        <w:rPr>
          <w:rFonts w:ascii="Times New Roman" w:hAnsi="Times New Roman" w:cs="Times New Roman"/>
          <w:b/>
          <w:bCs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учащимся из социально-уязвимых слоев населения, было предоставлено бесплатное питание. Стоимость питания данной категории составило 614 тенге. Также, горячим бесплатным питанием были охвачены учащиеся 1-4 классов-</w:t>
      </w:r>
      <w:r w:rsidRPr="00915DE7">
        <w:rPr>
          <w:rFonts w:ascii="Times New Roman" w:hAnsi="Times New Roman" w:cs="Times New Roman"/>
          <w:b/>
          <w:bCs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учащихся, стоимость питания, также составило 614 тенге. </w:t>
      </w:r>
      <w:r w:rsidRPr="00915DE7">
        <w:rPr>
          <w:rFonts w:ascii="Times New Roman" w:hAnsi="Times New Roman" w:cs="Times New Roman"/>
          <w:b/>
          <w:bCs/>
          <w:sz w:val="28"/>
          <w:szCs w:val="28"/>
        </w:rPr>
        <w:t>Итого 73</w:t>
      </w:r>
      <w:r>
        <w:rPr>
          <w:rFonts w:ascii="Times New Roman" w:hAnsi="Times New Roman" w:cs="Times New Roman"/>
          <w:sz w:val="28"/>
          <w:szCs w:val="28"/>
        </w:rPr>
        <w:t xml:space="preserve"> учащихся питались бесплатно в течение 2023-2024 учебного года</w:t>
      </w:r>
      <w:r w:rsidR="00652FEF">
        <w:rPr>
          <w:rFonts w:ascii="Times New Roman" w:hAnsi="Times New Roman" w:cs="Times New Roman"/>
          <w:sz w:val="28"/>
          <w:szCs w:val="28"/>
        </w:rPr>
        <w:t>.</w:t>
      </w:r>
    </w:p>
    <w:p w14:paraId="22751EC5" w14:textId="3FC2919A" w:rsidR="00915DE7" w:rsidRDefault="00915DE7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Четырехнедельное меню</w:t>
      </w:r>
      <w:r w:rsidR="00652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FEF">
        <w:rPr>
          <w:rFonts w:ascii="Times New Roman" w:hAnsi="Times New Roman" w:cs="Times New Roman"/>
          <w:sz w:val="28"/>
          <w:szCs w:val="28"/>
        </w:rPr>
        <w:t>для</w:t>
      </w:r>
      <w:r w:rsidR="00652FEF">
        <w:rPr>
          <w:rFonts w:ascii="Times New Roman" w:hAnsi="Times New Roman" w:cs="Times New Roman"/>
          <w:sz w:val="28"/>
          <w:szCs w:val="28"/>
        </w:rPr>
        <w:t xml:space="preserve">  учащихся</w:t>
      </w:r>
      <w:proofErr w:type="gramEnd"/>
      <w:r w:rsidR="00652FEF">
        <w:rPr>
          <w:rFonts w:ascii="Times New Roman" w:hAnsi="Times New Roman" w:cs="Times New Roman"/>
          <w:sz w:val="28"/>
          <w:szCs w:val="28"/>
        </w:rPr>
        <w:t xml:space="preserve"> «</w:t>
      </w:r>
      <w:r w:rsidR="00BB691A">
        <w:rPr>
          <w:rFonts w:ascii="Times New Roman" w:hAnsi="Times New Roman" w:cs="Times New Roman"/>
          <w:sz w:val="28"/>
          <w:szCs w:val="28"/>
        </w:rPr>
        <w:t>лето- осень</w:t>
      </w:r>
      <w:r w:rsidR="00652FEF">
        <w:rPr>
          <w:rFonts w:ascii="Times New Roman" w:hAnsi="Times New Roman" w:cs="Times New Roman"/>
          <w:sz w:val="28"/>
          <w:szCs w:val="28"/>
        </w:rPr>
        <w:t>», «</w:t>
      </w:r>
      <w:r w:rsidR="00BB691A">
        <w:rPr>
          <w:rFonts w:ascii="Times New Roman" w:hAnsi="Times New Roman" w:cs="Times New Roman"/>
          <w:sz w:val="28"/>
          <w:szCs w:val="28"/>
        </w:rPr>
        <w:t>зима - весна</w:t>
      </w:r>
      <w:r w:rsidR="00652F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FEF">
        <w:rPr>
          <w:rFonts w:ascii="Times New Roman" w:hAnsi="Times New Roman" w:cs="Times New Roman"/>
          <w:sz w:val="28"/>
          <w:szCs w:val="28"/>
        </w:rPr>
        <w:t xml:space="preserve"> </w:t>
      </w:r>
      <w:r w:rsidR="00652FEF">
        <w:rPr>
          <w:rFonts w:ascii="Times New Roman" w:hAnsi="Times New Roman" w:cs="Times New Roman"/>
          <w:sz w:val="28"/>
          <w:szCs w:val="28"/>
        </w:rPr>
        <w:t xml:space="preserve">согласовано и утверждено директором школы </w:t>
      </w:r>
      <w:r w:rsidR="00652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EF">
        <w:rPr>
          <w:rFonts w:ascii="Times New Roman" w:hAnsi="Times New Roman" w:cs="Times New Roman"/>
          <w:sz w:val="28"/>
          <w:szCs w:val="28"/>
        </w:rPr>
        <w:t>Аманжоловым</w:t>
      </w:r>
      <w:proofErr w:type="spellEnd"/>
      <w:r w:rsidR="00652FEF">
        <w:rPr>
          <w:rFonts w:ascii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FD2378" w14:textId="479D4E5D" w:rsidR="00652FEF" w:rsidRDefault="00652FEF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блюд производится с использованием картотеки блюд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технологическими  картами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которых отражается раскладка продуктов, выход готового блюда и калорийности блюда. Ежедневно проводится </w:t>
      </w:r>
      <w:r w:rsidR="007B5F21">
        <w:rPr>
          <w:rFonts w:ascii="Times New Roman" w:hAnsi="Times New Roman" w:cs="Times New Roman"/>
          <w:sz w:val="28"/>
          <w:szCs w:val="28"/>
        </w:rPr>
        <w:t>контроль за организацией питания в школьной столовой, за качеством продуктов за сроком соблюдения реализации, наличии сертификата качества, проводится органолептическая оценка качества приготовления блюд на пищеблоке, ежедневно ведется «Бракераж готовой продукции</w:t>
      </w:r>
      <w:proofErr w:type="gramStart"/>
      <w:r w:rsidR="007B5F21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7B5F21">
        <w:rPr>
          <w:rFonts w:ascii="Times New Roman" w:hAnsi="Times New Roman" w:cs="Times New Roman"/>
          <w:sz w:val="28"/>
          <w:szCs w:val="28"/>
        </w:rPr>
        <w:t xml:space="preserve"> «Журнал здоровья». Перед началом работы медработником проводится осмотр пищеблока. Персоналом пищеблока школы пройден медицинский осмотр, допуск к работе имеется. Прием пищевых продуктов и продовольственного сырья на пищеблоке осуществляется при наличии документов, сертификатов</w:t>
      </w:r>
      <w:r w:rsidR="006971D4">
        <w:rPr>
          <w:rFonts w:ascii="Times New Roman" w:hAnsi="Times New Roman" w:cs="Times New Roman"/>
          <w:sz w:val="28"/>
          <w:szCs w:val="28"/>
        </w:rPr>
        <w:t xml:space="preserve"> удостоверяющее качество и безопасность, контролируются сроки реализации. За реализацией и хранением скоропортящейся пищевой продукцией в холодильниках установлен термометр. Заведен «Журнал учета температурного режима в холодильнике». Пищеблок обеспечен холодильником и необходимым инвентарем, кухонной столовой посудой, разделочным инвентарем, холодной и горячей холодной водой.</w:t>
      </w:r>
    </w:p>
    <w:p w14:paraId="4ED91B45" w14:textId="785DC7AA" w:rsidR="006971D4" w:rsidRDefault="006971D4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безопасности выпускаемой продукции разработана программа производственного контроля. Заключен договор по оказанию лабораторных исследований по показателям безопасности питания.</w:t>
      </w:r>
    </w:p>
    <w:p w14:paraId="40C1B6E0" w14:textId="270A2273" w:rsidR="006971D4" w:rsidRDefault="006971D4" w:rsidP="00F65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профилактики пищевых отравлений, кишечных инфекций с персоналом пищеблока проводится инструктаж, беседы по гигиеническому обучению, по соблюдению правил личной гигиены на пищеблоки.</w:t>
      </w:r>
    </w:p>
    <w:p w14:paraId="534B16A4" w14:textId="67322D05" w:rsidR="006971D4" w:rsidRDefault="006971D4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программы производственного контроля в школе создана </w:t>
      </w:r>
      <w:r>
        <w:rPr>
          <w:rFonts w:ascii="Times New Roman" w:hAnsi="Times New Roman" w:cs="Times New Roman"/>
          <w:sz w:val="28"/>
          <w:szCs w:val="28"/>
        </w:rPr>
        <w:t>комиссия по мониторингу качества 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F61101" w14:textId="57084BA6" w:rsidR="0069382A" w:rsidRDefault="0069382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работы проведено 9 заседаний комиссии. На заседании рас</w:t>
      </w:r>
      <w:r w:rsidR="00BB69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69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тривались такие вопросы</w:t>
      </w:r>
      <w:r w:rsidR="00BB691A">
        <w:rPr>
          <w:rFonts w:ascii="Times New Roman" w:hAnsi="Times New Roman" w:cs="Times New Roman"/>
          <w:sz w:val="28"/>
          <w:szCs w:val="28"/>
        </w:rPr>
        <w:t>, как:</w:t>
      </w:r>
    </w:p>
    <w:p w14:paraId="744B0D39" w14:textId="747A060B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правильности закладки продуктов и выхода готовых блюд;</w:t>
      </w:r>
    </w:p>
    <w:p w14:paraId="0846DAB9" w14:textId="670B492E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контроля за отбором и хранения суточных проб;</w:t>
      </w:r>
    </w:p>
    <w:p w14:paraId="37035948" w14:textId="123C20A3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изучили записи в журнале пожеланий и отзывов родителей и других наблюдателей;</w:t>
      </w:r>
    </w:p>
    <w:p w14:paraId="27BCC869" w14:textId="7607CACC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реализации запрещенных продуктов;</w:t>
      </w:r>
    </w:p>
    <w:p w14:paraId="4666CCB3" w14:textId="13FAF143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качества готовых блюд;</w:t>
      </w:r>
    </w:p>
    <w:p w14:paraId="5E74A974" w14:textId="35297EA0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мебели столовой;</w:t>
      </w:r>
    </w:p>
    <w:p w14:paraId="13EB80A4" w14:textId="0F8F39A9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столовой посуде;</w:t>
      </w:r>
    </w:p>
    <w:p w14:paraId="04A3B5A8" w14:textId="2658A401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к столовому инвентарю;</w:t>
      </w:r>
    </w:p>
    <w:p w14:paraId="319872C9" w14:textId="00F459D8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требование к суточным пробам;</w:t>
      </w:r>
    </w:p>
    <w:p w14:paraId="39275F01" w14:textId="6B6053D2" w:rsidR="00BB691A" w:rsidRDefault="00BB691A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школы «Школьное питание»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вся необходимая информация по питанию школьников. Также в столовой имеется стенд с информацией: перспек</w:t>
      </w:r>
      <w:r w:rsidR="004212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ивное меню</w:t>
      </w:r>
      <w:r w:rsidR="004212E9">
        <w:rPr>
          <w:rFonts w:ascii="Times New Roman" w:hAnsi="Times New Roman" w:cs="Times New Roman"/>
          <w:sz w:val="28"/>
          <w:szCs w:val="28"/>
        </w:rPr>
        <w:t xml:space="preserve"> (по сезону), график дежурства учителей, график приема пищи учащимися, список запрещенных продуктов, список комиссии по мониторингу качества </w:t>
      </w:r>
      <w:proofErr w:type="gramStart"/>
      <w:r w:rsidR="004212E9">
        <w:rPr>
          <w:rFonts w:ascii="Times New Roman" w:hAnsi="Times New Roman" w:cs="Times New Roman"/>
          <w:sz w:val="28"/>
          <w:szCs w:val="28"/>
        </w:rPr>
        <w:t>питания ,</w:t>
      </w:r>
      <w:proofErr w:type="gramEnd"/>
      <w:r w:rsidR="004212E9">
        <w:rPr>
          <w:rFonts w:ascii="Times New Roman" w:hAnsi="Times New Roman" w:cs="Times New Roman"/>
          <w:sz w:val="28"/>
          <w:szCs w:val="28"/>
        </w:rPr>
        <w:t xml:space="preserve"> книга жалоб и предложений, ежедневное меню.</w:t>
      </w:r>
    </w:p>
    <w:p w14:paraId="697C8E68" w14:textId="2B9B87B3" w:rsidR="004212E9" w:rsidRDefault="004212E9" w:rsidP="0069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совершенствования организации питания школьников было проведено анкетирование «Школьное питание, глазами школьников».</w:t>
      </w:r>
    </w:p>
    <w:p w14:paraId="4F71A6C7" w14:textId="77777777" w:rsidR="00D24BCE" w:rsidRDefault="00D24BCE" w:rsidP="006971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B44ABE" w14:textId="77777777" w:rsidR="00D24BCE" w:rsidRPr="00052E0A" w:rsidRDefault="00D24BCE" w:rsidP="00D24B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Анализ теста</w:t>
      </w:r>
    </w:p>
    <w:p w14:paraId="48A43CA8" w14:textId="77777777" w:rsidR="00D24BCE" w:rsidRPr="00052E0A" w:rsidRDefault="00D24BCE" w:rsidP="00D24B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по организации горячего питания в школьной столовой</w:t>
      </w:r>
    </w:p>
    <w:p w14:paraId="5FB7C681" w14:textId="77777777" w:rsidR="00D24BCE" w:rsidRPr="00052E0A" w:rsidRDefault="00D24BCE" w:rsidP="00D24B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 КГУ «Астраханская средняя школа»</w:t>
      </w:r>
    </w:p>
    <w:p w14:paraId="28473C06" w14:textId="77777777" w:rsidR="00D24BCE" w:rsidRPr="00052E0A" w:rsidRDefault="00D24BCE" w:rsidP="00D24B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2023- 2024 учебный год.</w:t>
      </w:r>
    </w:p>
    <w:p w14:paraId="4FD68101" w14:textId="77777777" w:rsidR="00D24BCE" w:rsidRPr="00052E0A" w:rsidRDefault="00D24BCE" w:rsidP="00D24B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В тестировании приняло участие 57 уч-</w:t>
      </w:r>
      <w:proofErr w:type="gramStart"/>
      <w:r w:rsidRPr="00052E0A">
        <w:rPr>
          <w:rFonts w:ascii="Times New Roman" w:hAnsi="Times New Roman" w:cs="Times New Roman"/>
          <w:b/>
          <w:bCs/>
          <w:sz w:val="28"/>
          <w:szCs w:val="28"/>
        </w:rPr>
        <w:t>ся  5</w:t>
      </w:r>
      <w:proofErr w:type="gramEnd"/>
      <w:r w:rsidRPr="00052E0A">
        <w:rPr>
          <w:rFonts w:ascii="Times New Roman" w:hAnsi="Times New Roman" w:cs="Times New Roman"/>
          <w:b/>
          <w:bCs/>
          <w:sz w:val="28"/>
          <w:szCs w:val="28"/>
        </w:rPr>
        <w:t>-11 классов.</w:t>
      </w:r>
    </w:p>
    <w:p w14:paraId="731FE07F" w14:textId="77777777" w:rsidR="00D24BCE" w:rsidRPr="00052E0A" w:rsidRDefault="00D24BCE" w:rsidP="00D24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F45FE0" w14:textId="77777777" w:rsidR="00D24BCE" w:rsidRPr="00052E0A" w:rsidRDefault="00D24BCE" w:rsidP="00D24BC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1.Сколько времени вы проводите в </w:t>
      </w:r>
      <w:proofErr w:type="gramStart"/>
      <w:r w:rsidRPr="00052E0A">
        <w:rPr>
          <w:rFonts w:ascii="Times New Roman" w:hAnsi="Times New Roman" w:cs="Times New Roman"/>
          <w:b/>
          <w:bCs/>
          <w:sz w:val="28"/>
          <w:szCs w:val="28"/>
        </w:rPr>
        <w:t>школе ?</w:t>
      </w:r>
      <w:proofErr w:type="gramEnd"/>
    </w:p>
    <w:p w14:paraId="420ED20B" w14:textId="77777777" w:rsidR="00D24BCE" w:rsidRPr="00052E0A" w:rsidRDefault="00D24BCE" w:rsidP="00D24BC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4 часа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D9CB647" w14:textId="77777777" w:rsidR="00D24BCE" w:rsidRPr="00052E0A" w:rsidRDefault="00D24BCE" w:rsidP="00D24B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5 часов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1009AA2C" w14:textId="77777777" w:rsidR="00D24BCE" w:rsidRPr="00052E0A" w:rsidRDefault="00D24BCE" w:rsidP="00D24BC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6 часов –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46 </w:t>
      </w:r>
    </w:p>
    <w:p w14:paraId="5DD20E6F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097DB" w14:textId="77777777" w:rsidR="00D24BCE" w:rsidRPr="00052E0A" w:rsidRDefault="00D24BCE" w:rsidP="00D24B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Питаетесь ли вы в школьной столовой?</w:t>
      </w:r>
    </w:p>
    <w:p w14:paraId="064E9D1B" w14:textId="77777777" w:rsidR="00D24BCE" w:rsidRPr="00052E0A" w:rsidRDefault="00D24BCE" w:rsidP="00D24B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Да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14:paraId="10EDC18B" w14:textId="77777777" w:rsidR="00D24BCE" w:rsidRPr="00052E0A" w:rsidRDefault="00D24BCE" w:rsidP="00D24BC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Нет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- 13</w:t>
      </w:r>
    </w:p>
    <w:p w14:paraId="0C26B5D6" w14:textId="77777777" w:rsidR="00D24BCE" w:rsidRPr="00052E0A" w:rsidRDefault="00D24BCE" w:rsidP="00D24B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Иногда –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</w:p>
    <w:p w14:paraId="441A7908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14:paraId="46A1FAC7" w14:textId="77777777" w:rsidR="00D24BCE" w:rsidRPr="00052E0A" w:rsidRDefault="00D24BCE" w:rsidP="00D24B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Что не </w:t>
      </w:r>
      <w:proofErr w:type="gramStart"/>
      <w:r w:rsidRPr="00052E0A">
        <w:rPr>
          <w:rFonts w:ascii="Times New Roman" w:hAnsi="Times New Roman" w:cs="Times New Roman"/>
          <w:b/>
          <w:bCs/>
          <w:sz w:val="28"/>
          <w:szCs w:val="28"/>
        </w:rPr>
        <w:t>устраивает  вас</w:t>
      </w:r>
      <w:proofErr w:type="gramEnd"/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 в школьной столовой?</w:t>
      </w:r>
    </w:p>
    <w:p w14:paraId="4F1E7A16" w14:textId="77777777" w:rsidR="00D24BCE" w:rsidRPr="00052E0A" w:rsidRDefault="00D24BCE" w:rsidP="00D24BC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Оформление и состояние обеденного зала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- 1</w:t>
      </w:r>
    </w:p>
    <w:p w14:paraId="5F3E7701" w14:textId="77777777" w:rsidR="00D24BCE" w:rsidRPr="00052E0A" w:rsidRDefault="00D24BCE" w:rsidP="00D24BC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Чистота обеденного зала и оборудование для раздачи пищи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A685978" w14:textId="77777777" w:rsidR="00D24BCE" w:rsidRPr="00052E0A" w:rsidRDefault="00D24BCE" w:rsidP="00D24BC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Запах в столовой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03D5751" w14:textId="77777777" w:rsidR="00D24BCE" w:rsidRPr="00052E0A" w:rsidRDefault="00D24BCE" w:rsidP="00D24BC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Отведенное для приема пищи время (короткая перемена)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- 3</w:t>
      </w:r>
    </w:p>
    <w:p w14:paraId="1C4B88AF" w14:textId="77777777" w:rsidR="00D24BCE" w:rsidRPr="00052E0A" w:rsidRDefault="00D24BCE" w:rsidP="00D24BC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Посуда в школьной столовой (ее состоянии)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8C75547" w14:textId="77777777" w:rsidR="00D24BCE" w:rsidRPr="00052E0A" w:rsidRDefault="00D24BCE" w:rsidP="00D24BC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Другое (укажите, что именно)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- 2</w:t>
      </w:r>
    </w:p>
    <w:p w14:paraId="321F4502" w14:textId="77777777" w:rsidR="00D24BCE" w:rsidRPr="00052E0A" w:rsidRDefault="00D24BCE" w:rsidP="00D24BC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Все устраивает –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46</w:t>
      </w:r>
    </w:p>
    <w:p w14:paraId="74A72AC0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14:paraId="4C1FFD76" w14:textId="77777777" w:rsidR="00D24BCE" w:rsidRPr="00052E0A" w:rsidRDefault="00D24BCE" w:rsidP="00D24B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Устраивает ли вас график работы школьной столовой?</w:t>
      </w:r>
    </w:p>
    <w:p w14:paraId="024B7F7F" w14:textId="77777777" w:rsidR="00D24BCE" w:rsidRPr="00052E0A" w:rsidRDefault="00D24BCE" w:rsidP="00D24BC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Да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- 55</w:t>
      </w:r>
    </w:p>
    <w:p w14:paraId="2566E6A2" w14:textId="77777777" w:rsidR="00D24BCE" w:rsidRPr="00052E0A" w:rsidRDefault="00D24BCE" w:rsidP="00D24BC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Нет (укажите, что именно)- нет </w:t>
      </w:r>
      <w:proofErr w:type="gramStart"/>
      <w:r w:rsidRPr="00052E0A">
        <w:rPr>
          <w:rFonts w:ascii="Times New Roman" w:hAnsi="Times New Roman" w:cs="Times New Roman"/>
          <w:sz w:val="28"/>
          <w:szCs w:val="28"/>
        </w:rPr>
        <w:t xml:space="preserve">фруктов 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77AA90DE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49872" w14:textId="77777777" w:rsidR="00D24BCE" w:rsidRPr="00052E0A" w:rsidRDefault="00D24BCE" w:rsidP="00D24B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Устраивает ли вас ассортимент продукции в школьной столовой?</w:t>
      </w:r>
    </w:p>
    <w:p w14:paraId="2AD93ABC" w14:textId="77777777" w:rsidR="00D24BCE" w:rsidRPr="00052E0A" w:rsidRDefault="00D24BCE" w:rsidP="00D24BC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Да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52</w:t>
      </w:r>
    </w:p>
    <w:p w14:paraId="6AAF18A8" w14:textId="77777777" w:rsidR="00D24BCE" w:rsidRPr="00052E0A" w:rsidRDefault="00D24BCE" w:rsidP="00D24BC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Нет (укажите, что </w:t>
      </w:r>
      <w:proofErr w:type="gramStart"/>
      <w:r w:rsidRPr="00052E0A">
        <w:rPr>
          <w:rFonts w:ascii="Times New Roman" w:hAnsi="Times New Roman" w:cs="Times New Roman"/>
          <w:sz w:val="28"/>
          <w:szCs w:val="28"/>
        </w:rPr>
        <w:t>именно)  нет</w:t>
      </w:r>
      <w:proofErr w:type="gramEnd"/>
      <w:r w:rsidRPr="00052E0A">
        <w:rPr>
          <w:rFonts w:ascii="Times New Roman" w:hAnsi="Times New Roman" w:cs="Times New Roman"/>
          <w:sz w:val="28"/>
          <w:szCs w:val="28"/>
        </w:rPr>
        <w:t xml:space="preserve"> молочной продукции: творога, сметаны, молока;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A51E77B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A3C98" w14:textId="77777777" w:rsidR="00D24BCE" w:rsidRPr="00052E0A" w:rsidRDefault="00D24BCE" w:rsidP="00D24B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Что вы предпочитаете?</w:t>
      </w:r>
    </w:p>
    <w:p w14:paraId="56633DB4" w14:textId="77777777" w:rsidR="00D24BCE" w:rsidRPr="00052E0A" w:rsidRDefault="00D24BCE" w:rsidP="00D24BC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Первые блюда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14:paraId="3842FBDB" w14:textId="77777777" w:rsidR="00D24BCE" w:rsidRPr="00052E0A" w:rsidRDefault="00D24BCE" w:rsidP="00D24BCE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52E0A">
        <w:rPr>
          <w:rFonts w:ascii="Times New Roman" w:hAnsi="Times New Roman" w:cs="Times New Roman"/>
          <w:sz w:val="28"/>
          <w:szCs w:val="28"/>
        </w:rPr>
        <w:t>Вторые  блюда</w:t>
      </w:r>
      <w:proofErr w:type="gramEnd"/>
      <w:r w:rsidRPr="00052E0A">
        <w:rPr>
          <w:rFonts w:ascii="Times New Roman" w:hAnsi="Times New Roman" w:cs="Times New Roman"/>
          <w:sz w:val="28"/>
          <w:szCs w:val="28"/>
        </w:rPr>
        <w:t xml:space="preserve">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– 29</w:t>
      </w:r>
    </w:p>
    <w:p w14:paraId="7CC4D5C0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914BF" w14:textId="77777777" w:rsidR="00D24BCE" w:rsidRPr="00052E0A" w:rsidRDefault="00D24BCE" w:rsidP="00D24B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Устраивает ли вас качество блюд?</w:t>
      </w:r>
    </w:p>
    <w:p w14:paraId="5CADAFBD" w14:textId="77777777" w:rsidR="00D24BCE" w:rsidRPr="00052E0A" w:rsidRDefault="00D24BCE" w:rsidP="00D24BC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Да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0E3BC306" w14:textId="77777777" w:rsidR="00D24BCE" w:rsidRPr="00052E0A" w:rsidRDefault="00D24BCE" w:rsidP="00D24BCE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>Нет (укажите, что именно) первые блюда как вода, нет густоты, салаты не всегда вкусные -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5B57D18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CD93C" w14:textId="77777777" w:rsidR="00D24BCE" w:rsidRPr="00052E0A" w:rsidRDefault="00D24BCE" w:rsidP="00D24BC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>Устраивает ли вас культура обслуживания в школьной столовой?</w:t>
      </w:r>
      <w:r w:rsidRPr="00052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6B2A1" w14:textId="77777777" w:rsidR="00D24BCE" w:rsidRPr="00052E0A" w:rsidRDefault="00D24BCE" w:rsidP="00D24BCE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Да - 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54</w:t>
      </w:r>
    </w:p>
    <w:p w14:paraId="30AFB08B" w14:textId="77777777" w:rsidR="00D24BCE" w:rsidRPr="00052E0A" w:rsidRDefault="00D24BCE" w:rsidP="00D24BCE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>Нет (укажите, что именно</w:t>
      </w:r>
      <w:proofErr w:type="gramStart"/>
      <w:r w:rsidRPr="00052E0A"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Pr="00052E0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F14871B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00302" w14:textId="77777777" w:rsidR="00D24BCE" w:rsidRPr="00052E0A" w:rsidRDefault="00D24BCE" w:rsidP="00D24B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Пользуетесь ли вы информацией о школьном питании на информационном стенде, размещенном в столовой (меню </w:t>
      </w:r>
      <w:proofErr w:type="gramStart"/>
      <w:r w:rsidRPr="00052E0A">
        <w:rPr>
          <w:rFonts w:ascii="Times New Roman" w:hAnsi="Times New Roman" w:cs="Times New Roman"/>
          <w:b/>
          <w:bCs/>
          <w:sz w:val="28"/>
          <w:szCs w:val="28"/>
        </w:rPr>
        <w:t>предлагаемых  блюд</w:t>
      </w:r>
      <w:proofErr w:type="gramEnd"/>
      <w:r w:rsidRPr="00052E0A">
        <w:rPr>
          <w:rFonts w:ascii="Times New Roman" w:hAnsi="Times New Roman" w:cs="Times New Roman"/>
          <w:b/>
          <w:bCs/>
          <w:sz w:val="28"/>
          <w:szCs w:val="28"/>
        </w:rPr>
        <w:t>, режим работы, правила поведения в обеденном зале, информация о правильном питании).</w:t>
      </w:r>
    </w:p>
    <w:p w14:paraId="7CD0224A" w14:textId="77777777" w:rsidR="00D24BCE" w:rsidRPr="00052E0A" w:rsidRDefault="00D24BCE" w:rsidP="00D24BC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>Да, это важно -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14:paraId="57C0646C" w14:textId="77777777" w:rsidR="00D24BCE" w:rsidRPr="00052E0A" w:rsidRDefault="00D24BCE" w:rsidP="00D24BCE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>Нет, меня это не интересует -</w:t>
      </w:r>
      <w:r w:rsidRPr="00052E0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AD960AC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E6D5E" w14:textId="77777777" w:rsidR="00D24BCE" w:rsidRPr="00052E0A" w:rsidRDefault="00D24BCE" w:rsidP="00D24BCE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 провели: </w:t>
      </w:r>
    </w:p>
    <w:p w14:paraId="5196828B" w14:textId="77777777" w:rsidR="00D24BCE" w:rsidRPr="00052E0A" w:rsidRDefault="00D24BCE" w:rsidP="00D24BCE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2E0A">
        <w:rPr>
          <w:rFonts w:ascii="Times New Roman" w:hAnsi="Times New Roman" w:cs="Times New Roman"/>
          <w:b/>
          <w:bCs/>
          <w:sz w:val="28"/>
          <w:szCs w:val="28"/>
        </w:rPr>
        <w:t>Соцпедагог</w:t>
      </w:r>
      <w:proofErr w:type="spellEnd"/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 школы __________________________________   Попова Т.Л.</w:t>
      </w:r>
    </w:p>
    <w:p w14:paraId="161AEEB5" w14:textId="77777777" w:rsidR="00D24BCE" w:rsidRPr="00052E0A" w:rsidRDefault="00D24BCE" w:rsidP="00052E0A">
      <w:pPr>
        <w:pStyle w:val="a5"/>
        <w:numPr>
          <w:ilvl w:val="0"/>
          <w:numId w:val="11"/>
        </w:numPr>
        <w:ind w:left="1701" w:hanging="1440"/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Член мониторинговой группы </w:t>
      </w:r>
    </w:p>
    <w:p w14:paraId="224451EC" w14:textId="08B1AFA1" w:rsidR="00D24BCE" w:rsidRPr="00052E0A" w:rsidRDefault="00D24BCE" w:rsidP="00D24BCE">
      <w:pPr>
        <w:pStyle w:val="a5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052E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качеству питания, ученица 11 класса ________________ </w:t>
      </w:r>
      <w:proofErr w:type="spellStart"/>
      <w:r w:rsidRPr="00052E0A">
        <w:rPr>
          <w:rFonts w:ascii="Times New Roman" w:hAnsi="Times New Roman" w:cs="Times New Roman"/>
          <w:b/>
          <w:bCs/>
          <w:sz w:val="28"/>
          <w:szCs w:val="28"/>
        </w:rPr>
        <w:t>Жунусбекова</w:t>
      </w:r>
      <w:proofErr w:type="spellEnd"/>
      <w:r w:rsidRPr="00052E0A">
        <w:rPr>
          <w:rFonts w:ascii="Times New Roman" w:hAnsi="Times New Roman" w:cs="Times New Roman"/>
          <w:b/>
          <w:bCs/>
          <w:sz w:val="28"/>
          <w:szCs w:val="28"/>
        </w:rPr>
        <w:t xml:space="preserve"> Ж.</w:t>
      </w:r>
    </w:p>
    <w:p w14:paraId="606749E6" w14:textId="2B16795A" w:rsidR="00D24BCE" w:rsidRPr="00052E0A" w:rsidRDefault="00D24BCE" w:rsidP="00052E0A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Анализ теста </w:t>
      </w:r>
      <w:proofErr w:type="gramStart"/>
      <w:r w:rsidRPr="00052E0A"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 w:rsidRPr="00052E0A">
        <w:rPr>
          <w:rFonts w:ascii="Times New Roman" w:hAnsi="Times New Roman" w:cs="Times New Roman"/>
          <w:sz w:val="28"/>
          <w:szCs w:val="28"/>
        </w:rPr>
        <w:t xml:space="preserve"> что школьным питанием и </w:t>
      </w:r>
      <w:r w:rsidRPr="00052E0A">
        <w:rPr>
          <w:rFonts w:ascii="Times New Roman" w:hAnsi="Times New Roman" w:cs="Times New Roman"/>
          <w:sz w:val="28"/>
          <w:szCs w:val="28"/>
        </w:rPr>
        <w:t>культур</w:t>
      </w:r>
      <w:r w:rsidRPr="00052E0A">
        <w:rPr>
          <w:rFonts w:ascii="Times New Roman" w:hAnsi="Times New Roman" w:cs="Times New Roman"/>
          <w:sz w:val="28"/>
          <w:szCs w:val="28"/>
        </w:rPr>
        <w:t xml:space="preserve">ой </w:t>
      </w:r>
      <w:r w:rsidRPr="00052E0A">
        <w:rPr>
          <w:rFonts w:ascii="Times New Roman" w:hAnsi="Times New Roman" w:cs="Times New Roman"/>
          <w:sz w:val="28"/>
          <w:szCs w:val="28"/>
        </w:rPr>
        <w:t>обслуживания в школьной столовой</w:t>
      </w:r>
      <w:r w:rsidRPr="00052E0A">
        <w:rPr>
          <w:rFonts w:ascii="Times New Roman" w:hAnsi="Times New Roman" w:cs="Times New Roman"/>
          <w:sz w:val="28"/>
          <w:szCs w:val="28"/>
        </w:rPr>
        <w:t xml:space="preserve"> учащиеся КГУ «Астраханская СШ» довольны.</w:t>
      </w:r>
    </w:p>
    <w:p w14:paraId="23AB5F8C" w14:textId="718C4F33" w:rsidR="00D24BCE" w:rsidRPr="00052E0A" w:rsidRDefault="00D24BCE" w:rsidP="00052E0A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52E0A">
        <w:rPr>
          <w:rFonts w:ascii="Times New Roman" w:hAnsi="Times New Roman" w:cs="Times New Roman"/>
          <w:sz w:val="28"/>
          <w:szCs w:val="28"/>
        </w:rPr>
        <w:t xml:space="preserve">Количество детей питающихся в школьной </w:t>
      </w:r>
      <w:proofErr w:type="gramStart"/>
      <w:r w:rsidRPr="00052E0A">
        <w:rPr>
          <w:rFonts w:ascii="Times New Roman" w:hAnsi="Times New Roman" w:cs="Times New Roman"/>
          <w:sz w:val="28"/>
          <w:szCs w:val="28"/>
        </w:rPr>
        <w:t>столовой  составляет</w:t>
      </w:r>
      <w:proofErr w:type="gramEnd"/>
      <w:r w:rsidR="00052E0A">
        <w:rPr>
          <w:rFonts w:ascii="Times New Roman" w:hAnsi="Times New Roman" w:cs="Times New Roman"/>
          <w:sz w:val="28"/>
          <w:szCs w:val="28"/>
        </w:rPr>
        <w:t xml:space="preserve"> 69,2 % от общего числа учащихся.</w:t>
      </w:r>
    </w:p>
    <w:p w14:paraId="7578FDFA" w14:textId="77777777" w:rsidR="00D24BCE" w:rsidRDefault="00D24BCE" w:rsidP="006971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9CEEF8" w14:textId="77777777" w:rsidR="006971D4" w:rsidRDefault="006971D4" w:rsidP="006971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D8595D" w14:textId="02B0729D" w:rsidR="006971D4" w:rsidRPr="00391293" w:rsidRDefault="006971D4" w:rsidP="00F65C1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71D4" w:rsidRPr="00391293" w:rsidSect="003912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70BB"/>
    <w:multiLevelType w:val="hybridMultilevel"/>
    <w:tmpl w:val="3692C758"/>
    <w:lvl w:ilvl="0" w:tplc="CCCC4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C3B9C"/>
    <w:multiLevelType w:val="hybridMultilevel"/>
    <w:tmpl w:val="988EF68C"/>
    <w:lvl w:ilvl="0" w:tplc="2850E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2204F"/>
    <w:multiLevelType w:val="hybridMultilevel"/>
    <w:tmpl w:val="4C6AD1CC"/>
    <w:lvl w:ilvl="0" w:tplc="7C426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B4724"/>
    <w:multiLevelType w:val="hybridMultilevel"/>
    <w:tmpl w:val="7DF6A4D0"/>
    <w:lvl w:ilvl="0" w:tplc="9F227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236D70"/>
    <w:multiLevelType w:val="hybridMultilevel"/>
    <w:tmpl w:val="84FC3E92"/>
    <w:lvl w:ilvl="0" w:tplc="9D50A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D404C"/>
    <w:multiLevelType w:val="hybridMultilevel"/>
    <w:tmpl w:val="09988CB4"/>
    <w:lvl w:ilvl="0" w:tplc="09F43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963D2"/>
    <w:multiLevelType w:val="hybridMultilevel"/>
    <w:tmpl w:val="1D186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97B78"/>
    <w:multiLevelType w:val="hybridMultilevel"/>
    <w:tmpl w:val="D144AE58"/>
    <w:lvl w:ilvl="0" w:tplc="F59CE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858FC"/>
    <w:multiLevelType w:val="hybridMultilevel"/>
    <w:tmpl w:val="8738D358"/>
    <w:lvl w:ilvl="0" w:tplc="0E448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B25BB"/>
    <w:multiLevelType w:val="hybridMultilevel"/>
    <w:tmpl w:val="99E200A2"/>
    <w:lvl w:ilvl="0" w:tplc="A5F09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487196"/>
    <w:multiLevelType w:val="hybridMultilevel"/>
    <w:tmpl w:val="008AFA70"/>
    <w:lvl w:ilvl="0" w:tplc="4B42B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92"/>
    <w:rsid w:val="00052E0A"/>
    <w:rsid w:val="00391293"/>
    <w:rsid w:val="004212E9"/>
    <w:rsid w:val="00652FEF"/>
    <w:rsid w:val="0069382A"/>
    <w:rsid w:val="006971D4"/>
    <w:rsid w:val="007B5F21"/>
    <w:rsid w:val="00850AF1"/>
    <w:rsid w:val="008E4FA7"/>
    <w:rsid w:val="00915DE7"/>
    <w:rsid w:val="00BB691A"/>
    <w:rsid w:val="00C76492"/>
    <w:rsid w:val="00D24BCE"/>
    <w:rsid w:val="00F6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B7CF"/>
  <w15:chartTrackingRefBased/>
  <w15:docId w15:val="{B1B76C73-21B2-4999-A431-A650076C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293"/>
    <w:pPr>
      <w:spacing w:after="0" w:line="240" w:lineRule="auto"/>
    </w:pPr>
  </w:style>
  <w:style w:type="table" w:styleId="a4">
    <w:name w:val="Table Grid"/>
    <w:basedOn w:val="a1"/>
    <w:uiPriority w:val="39"/>
    <w:rsid w:val="0085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2024-06-13T03:53:00Z</dcterms:created>
  <dcterms:modified xsi:type="dcterms:W3CDTF">2024-06-13T05:46:00Z</dcterms:modified>
</cp:coreProperties>
</file>